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BF4" w:rsidRPr="006A3BF4" w:rsidRDefault="006A3BF4" w:rsidP="006A3BF4">
      <w:pPr>
        <w:rPr>
          <w:b/>
          <w:sz w:val="28"/>
          <w:szCs w:val="28"/>
        </w:rPr>
      </w:pPr>
      <w:r w:rsidRPr="006A3BF4">
        <w:rPr>
          <w:b/>
          <w:sz w:val="28"/>
          <w:szCs w:val="28"/>
        </w:rPr>
        <w:t>ВЫВОД:</w:t>
      </w:r>
    </w:p>
    <w:p w:rsidR="006A3BF4" w:rsidRPr="006A3BF4" w:rsidRDefault="006A3BF4" w:rsidP="006A3BF4">
      <w:pPr>
        <w:rPr>
          <w:b/>
          <w:sz w:val="28"/>
          <w:szCs w:val="28"/>
        </w:rPr>
      </w:pPr>
    </w:p>
    <w:p w:rsidR="006A3BF4" w:rsidRPr="006A3BF4" w:rsidRDefault="006A3BF4" w:rsidP="006A3BF4">
      <w:pPr>
        <w:rPr>
          <w:sz w:val="28"/>
          <w:szCs w:val="28"/>
        </w:rPr>
      </w:pPr>
      <w:r w:rsidRPr="006A3BF4">
        <w:rPr>
          <w:sz w:val="28"/>
          <w:szCs w:val="28"/>
        </w:rPr>
        <w:t>В результате исследовательской деятельности и наблюдений, мы пришли к выводу, что мусор искусственного происхождения засоряет окружающую среду, его нужно собирать в специально отведённые места (мусорные баки и т.п.) или использовать в качестве вторсырья для изготовления поделок из бросового материала.</w:t>
      </w:r>
    </w:p>
    <w:p w:rsidR="006A3BF4" w:rsidRPr="006A3BF4" w:rsidRDefault="006A3BF4" w:rsidP="006A3BF4">
      <w:pPr>
        <w:rPr>
          <w:sz w:val="28"/>
          <w:szCs w:val="28"/>
        </w:rPr>
      </w:pPr>
    </w:p>
    <w:p w:rsidR="006A3BF4" w:rsidRPr="006A3BF4" w:rsidRDefault="006A3BF4" w:rsidP="006A3BF4">
      <w:pPr>
        <w:rPr>
          <w:b/>
          <w:sz w:val="28"/>
          <w:szCs w:val="28"/>
          <w:u w:val="single"/>
        </w:rPr>
      </w:pPr>
      <w:r w:rsidRPr="006A3BF4">
        <w:rPr>
          <w:b/>
          <w:sz w:val="28"/>
          <w:szCs w:val="28"/>
          <w:u w:val="single"/>
        </w:rPr>
        <w:t>Помните:</w:t>
      </w:r>
    </w:p>
    <w:p w:rsidR="006A3BF4" w:rsidRPr="006A3BF4" w:rsidRDefault="006A3BF4" w:rsidP="006A3BF4">
      <w:pPr>
        <w:rPr>
          <w:sz w:val="28"/>
          <w:szCs w:val="28"/>
        </w:rPr>
      </w:pPr>
    </w:p>
    <w:p w:rsidR="006A3BF4" w:rsidRPr="006A3BF4" w:rsidRDefault="006A3BF4" w:rsidP="006A3BF4">
      <w:pPr>
        <w:rPr>
          <w:sz w:val="28"/>
          <w:szCs w:val="28"/>
        </w:rPr>
      </w:pPr>
      <w:r w:rsidRPr="006A3BF4">
        <w:rPr>
          <w:sz w:val="28"/>
          <w:szCs w:val="28"/>
        </w:rPr>
        <w:t>Бумага, брошенная вами, будет лежать более 2-х лет.</w:t>
      </w:r>
    </w:p>
    <w:p w:rsidR="006A3BF4" w:rsidRPr="006A3BF4" w:rsidRDefault="006A3BF4" w:rsidP="006A3BF4">
      <w:pPr>
        <w:rPr>
          <w:sz w:val="28"/>
          <w:szCs w:val="28"/>
        </w:rPr>
      </w:pPr>
    </w:p>
    <w:p w:rsidR="006A3BF4" w:rsidRPr="006A3BF4" w:rsidRDefault="006A3BF4" w:rsidP="006A3BF4">
      <w:pPr>
        <w:rPr>
          <w:sz w:val="28"/>
          <w:szCs w:val="28"/>
        </w:rPr>
      </w:pPr>
      <w:r w:rsidRPr="006A3BF4">
        <w:rPr>
          <w:sz w:val="28"/>
          <w:szCs w:val="28"/>
        </w:rPr>
        <w:t>Консервная банка – более 30 лет.</w:t>
      </w:r>
    </w:p>
    <w:p w:rsidR="006A3BF4" w:rsidRPr="006A3BF4" w:rsidRDefault="006A3BF4" w:rsidP="006A3BF4">
      <w:pPr>
        <w:rPr>
          <w:sz w:val="28"/>
          <w:szCs w:val="28"/>
        </w:rPr>
      </w:pPr>
    </w:p>
    <w:p w:rsidR="006A3BF4" w:rsidRPr="006A3BF4" w:rsidRDefault="006A3BF4" w:rsidP="006A3BF4">
      <w:pPr>
        <w:rPr>
          <w:sz w:val="28"/>
          <w:szCs w:val="28"/>
        </w:rPr>
      </w:pPr>
      <w:r w:rsidRPr="006A3BF4">
        <w:rPr>
          <w:sz w:val="28"/>
          <w:szCs w:val="28"/>
        </w:rPr>
        <w:t>Полиэтиленовый пакет – более 200 лет.</w:t>
      </w:r>
    </w:p>
    <w:p w:rsidR="006A3BF4" w:rsidRPr="006A3BF4" w:rsidRDefault="006A3BF4" w:rsidP="006A3BF4">
      <w:pPr>
        <w:rPr>
          <w:sz w:val="28"/>
          <w:szCs w:val="28"/>
        </w:rPr>
      </w:pPr>
    </w:p>
    <w:p w:rsidR="006A3BF4" w:rsidRPr="006A3BF4" w:rsidRDefault="006A3BF4" w:rsidP="006A3BF4">
      <w:pPr>
        <w:rPr>
          <w:sz w:val="28"/>
          <w:szCs w:val="28"/>
        </w:rPr>
      </w:pPr>
      <w:r w:rsidRPr="006A3BF4">
        <w:rPr>
          <w:sz w:val="28"/>
          <w:szCs w:val="28"/>
        </w:rPr>
        <w:t>Стекло – 1000 лет.</w:t>
      </w:r>
    </w:p>
    <w:p w:rsidR="006A3BF4" w:rsidRPr="006A3BF4" w:rsidRDefault="006A3BF4" w:rsidP="006A3BF4">
      <w:pPr>
        <w:rPr>
          <w:sz w:val="28"/>
          <w:szCs w:val="28"/>
        </w:rPr>
      </w:pPr>
    </w:p>
    <w:p w:rsidR="006A3BF4" w:rsidRPr="006A3BF4" w:rsidRDefault="006A3BF4" w:rsidP="006A3BF4">
      <w:pPr>
        <w:rPr>
          <w:sz w:val="28"/>
          <w:szCs w:val="28"/>
        </w:rPr>
      </w:pPr>
      <w:r w:rsidRPr="006A3BF4">
        <w:rPr>
          <w:sz w:val="28"/>
          <w:szCs w:val="28"/>
        </w:rPr>
        <w:t>Мы расширили знания о зависимости мира природы и людей, узнали о возможности вторичного использования мусора, экспериментировали. Теперь нам хочется бережнее относиться к природе, беречь и защищать ее.</w:t>
      </w:r>
    </w:p>
    <w:p w:rsidR="006A3BF4" w:rsidRPr="006A3BF4" w:rsidRDefault="006A3BF4" w:rsidP="006A3BF4">
      <w:pPr>
        <w:rPr>
          <w:sz w:val="28"/>
          <w:szCs w:val="28"/>
        </w:rPr>
      </w:pPr>
    </w:p>
    <w:p w:rsidR="001257B8" w:rsidRDefault="001257B8" w:rsidP="001257B8">
      <w:r>
        <w:t>ЭКОЛОГИЧЕСКИЙ ПРОЕКТ</w:t>
      </w:r>
    </w:p>
    <w:p w:rsidR="001257B8" w:rsidRDefault="001257B8" w:rsidP="001257B8"/>
    <w:p w:rsidR="001257B8" w:rsidRDefault="001257B8" w:rsidP="001257B8">
      <w:r>
        <w:t>1316795495_055puzzleworld1_www.nevsepic.com_.ua_КРАТКАЯ АННОТАЦИЯ ПРОЕКТА</w:t>
      </w:r>
    </w:p>
    <w:p w:rsidR="001257B8" w:rsidRDefault="001257B8" w:rsidP="001257B8"/>
    <w:p w:rsidR="001257B8" w:rsidRDefault="001257B8" w:rsidP="001257B8">
      <w:r>
        <w:t>Девиз проекта: «Проснулся утром — прибери свою планету»</w:t>
      </w:r>
    </w:p>
    <w:p w:rsidR="001257B8" w:rsidRDefault="001257B8" w:rsidP="001257B8"/>
    <w:p w:rsidR="001257B8" w:rsidRDefault="001257B8" w:rsidP="001257B8">
      <w:r>
        <w:t>Тип проекта: информационно – исследовательский</w:t>
      </w:r>
    </w:p>
    <w:p w:rsidR="001257B8" w:rsidRDefault="001257B8" w:rsidP="001257B8"/>
    <w:p w:rsidR="001257B8" w:rsidRDefault="001257B8" w:rsidP="001257B8">
      <w:r>
        <w:t>Сроки реализации проекта: 2 месяца</w:t>
      </w:r>
    </w:p>
    <w:p w:rsidR="001257B8" w:rsidRDefault="001257B8" w:rsidP="001257B8"/>
    <w:p w:rsidR="001257B8" w:rsidRDefault="001257B8" w:rsidP="001257B8">
      <w:r>
        <w:t>Участники проекта: дети подготовительной группы, воспитатель, родители воспитанников.</w:t>
      </w:r>
    </w:p>
    <w:p w:rsidR="001257B8" w:rsidRDefault="001257B8" w:rsidP="001257B8"/>
    <w:p w:rsidR="001257B8" w:rsidRDefault="001257B8" w:rsidP="001257B8">
      <w:r>
        <w:t>Проблема: охрана природы, попытка решить проблему сбора и утилизации мусора.</w:t>
      </w:r>
    </w:p>
    <w:p w:rsidR="001257B8" w:rsidRDefault="001257B8" w:rsidP="001257B8"/>
    <w:p w:rsidR="001257B8" w:rsidRDefault="001257B8" w:rsidP="001257B8"/>
    <w:p w:rsidR="001257B8" w:rsidRDefault="001257B8" w:rsidP="001257B8">
      <w:r>
        <w:t xml:space="preserve">Актуальность проблемы: Проблема сбора и утилизации отходов производства и потребления является одной из старейших в истории человечества. Неконтролируемый вывоз отходов приводил к загрязнению подземных и поверхностных вод, повышенному содержанию в воздухе метана, других продуктов гниения, размножению крыс, тараканов, распространению инфекционных болезней. Современное человечество пытается решать проблемы санитарной очистки городов от отходов, их складирования и переработки. Источниками образования отходов производства и потребления в современном мире являются предприятия, различные организации и индивидуальный потребитель. Большие объемы отходов производства и потребления оказывают отрицательное влияние на окружающую среду, состояние здоровья и условия жизни населения. Проблема усугубляется производством материалов, которые с трудом разрушаются, чем вызывают неотвратимое загрязнение почвенного покрова земли. При загрязнении почв самоочищения практически не происходит или происходит очень медленно. </w:t>
      </w:r>
      <w:r>
        <w:lastRenderedPageBreak/>
        <w:t>В таком случае токсичные вещества накапливаются, что способствует постепенному изменению химического состава почв, нарушению экосистемы. Из почвы токсичные вещества могут попасть в организмы животных, людей. Отходы накапливаются на санкционированных свалках (мусорные урны, контейнеры, полигоны) и несанкционированных (куда попало). Проблема утилизации и переработки мусора актуальна во всём мире, поэтому необходимо привлечение внимания к проблемам загрязнения окружающей среды, проявление инициативы в решении задач по охране окружающей среды, вовлечение в практическую природоохранную деятельность.</w:t>
      </w:r>
    </w:p>
    <w:p w:rsidR="001257B8" w:rsidRDefault="001257B8" w:rsidP="001257B8"/>
    <w:p w:rsidR="001257B8" w:rsidRDefault="001257B8" w:rsidP="001257B8">
      <w:r>
        <w:t>Цель проекта: Формирование у детей знания о разнообразных видах деятельности по защите природы.</w:t>
      </w:r>
    </w:p>
    <w:p w:rsidR="001257B8" w:rsidRDefault="001257B8" w:rsidP="001257B8"/>
    <w:p w:rsidR="001257B8" w:rsidRDefault="001257B8" w:rsidP="001257B8">
      <w:r>
        <w:t>Задачи проекта:</w:t>
      </w:r>
    </w:p>
    <w:p w:rsidR="001257B8" w:rsidRDefault="001257B8" w:rsidP="001257B8"/>
    <w:p w:rsidR="001257B8" w:rsidRDefault="001257B8" w:rsidP="001257B8">
      <w:r>
        <w:t>— расширять знания детей о взаимозависимости мира природы и деятельности человека;</w:t>
      </w:r>
    </w:p>
    <w:p w:rsidR="001257B8" w:rsidRDefault="001257B8" w:rsidP="001257B8"/>
    <w:p w:rsidR="001257B8" w:rsidRDefault="001257B8" w:rsidP="001257B8">
      <w:r>
        <w:t>— формировать представления о целесообразности вторичного использования бытовых и хозяйственных отходов;</w:t>
      </w:r>
    </w:p>
    <w:p w:rsidR="001257B8" w:rsidRDefault="001257B8" w:rsidP="001257B8"/>
    <w:p w:rsidR="001257B8" w:rsidRDefault="001257B8" w:rsidP="001257B8">
      <w:r>
        <w:t>— стимулировать интерес к исследовательской деятельности, опытным путём выявить, какие отходы разлагаются быстрее, совершенствовать умение оперировать имеющимися знаниями, обобщать, делать выводы;</w:t>
      </w:r>
    </w:p>
    <w:p w:rsidR="001257B8" w:rsidRDefault="001257B8" w:rsidP="001257B8"/>
    <w:p w:rsidR="001257B8" w:rsidRDefault="001257B8" w:rsidP="001257B8">
      <w:r>
        <w:t>— учить выражать свое отношение к поступкам детей и взрослых с позиции общепринятых норм и адекватно воспринимать оценку своего поведения;</w:t>
      </w:r>
    </w:p>
    <w:p w:rsidR="001257B8" w:rsidRDefault="001257B8" w:rsidP="001257B8"/>
    <w:p w:rsidR="001257B8" w:rsidRDefault="001257B8" w:rsidP="001257B8">
      <w:r>
        <w:t>— развивать воображение, умение реализовывать свои впечатления в художественно – творческой деятельности.</w:t>
      </w:r>
    </w:p>
    <w:p w:rsidR="001257B8" w:rsidRDefault="001257B8" w:rsidP="001257B8"/>
    <w:p w:rsidR="001257B8" w:rsidRDefault="001257B8" w:rsidP="001257B8">
      <w:r>
        <w:t xml:space="preserve">ПЛАН РЕАЛИЗАЦИИ ПРОЕКТА </w:t>
      </w:r>
    </w:p>
    <w:p w:rsidR="001257B8" w:rsidRDefault="001257B8" w:rsidP="001257B8"/>
    <w:p w:rsidR="001257B8" w:rsidRDefault="001257B8" w:rsidP="001257B8">
      <w:r>
        <w:t>Подготовительный этап.</w:t>
      </w:r>
    </w:p>
    <w:p w:rsidR="001257B8" w:rsidRDefault="001257B8" w:rsidP="001257B8"/>
    <w:p w:rsidR="001257B8" w:rsidRDefault="001257B8" w:rsidP="001257B8">
      <w:r>
        <w:t>1. Сбор и анализ литературных источников по теме.</w:t>
      </w:r>
    </w:p>
    <w:p w:rsidR="001257B8" w:rsidRDefault="001257B8" w:rsidP="001257B8"/>
    <w:p w:rsidR="001257B8" w:rsidRDefault="001257B8" w:rsidP="001257B8">
      <w:r>
        <w:t>2. Оформление дидактических материалов в соответствии с планом проекта.</w:t>
      </w:r>
    </w:p>
    <w:p w:rsidR="001257B8" w:rsidRDefault="001257B8" w:rsidP="001257B8"/>
    <w:p w:rsidR="001257B8" w:rsidRDefault="001257B8" w:rsidP="001257B8">
      <w:r>
        <w:t>3. Опрос «Мусор в нашем городе».</w:t>
      </w:r>
    </w:p>
    <w:p w:rsidR="001257B8" w:rsidRDefault="001257B8" w:rsidP="001257B8"/>
    <w:p w:rsidR="001257B8" w:rsidRDefault="001257B8" w:rsidP="001257B8">
      <w:r>
        <w:t>4. Разработка советов для родителей «Как обращаться с отходами дома?»</w:t>
      </w:r>
    </w:p>
    <w:p w:rsidR="001257B8" w:rsidRDefault="001257B8" w:rsidP="001257B8"/>
    <w:p w:rsidR="001257B8" w:rsidRDefault="001257B8" w:rsidP="001257B8">
      <w:r>
        <w:t>5. Подготовка родителей к работе над проектом.</w:t>
      </w:r>
    </w:p>
    <w:p w:rsidR="001257B8" w:rsidRDefault="001257B8" w:rsidP="001257B8"/>
    <w:p w:rsidR="001257B8" w:rsidRDefault="001257B8" w:rsidP="001257B8">
      <w:r>
        <w:t>Основной этап.</w:t>
      </w:r>
    </w:p>
    <w:p w:rsidR="001257B8" w:rsidRDefault="001257B8" w:rsidP="001257B8"/>
    <w:p w:rsidR="001257B8" w:rsidRDefault="001257B8" w:rsidP="001257B8">
      <w:r>
        <w:t>1. Беседа «Помогите природе».</w:t>
      </w:r>
    </w:p>
    <w:p w:rsidR="001257B8" w:rsidRDefault="001257B8" w:rsidP="001257B8"/>
    <w:p w:rsidR="001257B8" w:rsidRDefault="001257B8" w:rsidP="001257B8">
      <w:r>
        <w:t>2. Прогулка по экологической тропинке с целью нахождения мусора.</w:t>
      </w:r>
    </w:p>
    <w:p w:rsidR="001257B8" w:rsidRDefault="001257B8" w:rsidP="001257B8"/>
    <w:p w:rsidR="001257B8" w:rsidRDefault="001257B8" w:rsidP="001257B8">
      <w:r>
        <w:t>3. Наблюдение «Что происходит в природе со старыми листьями?»</w:t>
      </w:r>
    </w:p>
    <w:p w:rsidR="001257B8" w:rsidRDefault="001257B8" w:rsidP="001257B8"/>
    <w:p w:rsidR="001257B8" w:rsidRDefault="001257B8" w:rsidP="001257B8">
      <w:r>
        <w:t>4. Наблюдение и беседа «Куда девается мусор?»</w:t>
      </w:r>
    </w:p>
    <w:p w:rsidR="001257B8" w:rsidRDefault="001257B8" w:rsidP="001257B8"/>
    <w:p w:rsidR="001257B8" w:rsidRDefault="001257B8" w:rsidP="001257B8">
      <w:r>
        <w:t>5. Занятие «Чистые улицы города».</w:t>
      </w:r>
    </w:p>
    <w:p w:rsidR="001257B8" w:rsidRDefault="001257B8" w:rsidP="001257B8"/>
    <w:p w:rsidR="001257B8" w:rsidRDefault="001257B8" w:rsidP="001257B8">
      <w:r>
        <w:t>6. Экспериментальная деятельность «Рассортируем мусор», «Закапывание разного вида мусора: упаковочного материала; пищевых продуктов; опавших листьев» (для дальнейшего наблюдения за ними).</w:t>
      </w:r>
    </w:p>
    <w:p w:rsidR="001257B8" w:rsidRDefault="001257B8" w:rsidP="001257B8"/>
    <w:p w:rsidR="001257B8" w:rsidRDefault="001257B8" w:rsidP="001257B8">
      <w:r>
        <w:t>7. Рисование «Загрязнения нашего края».</w:t>
      </w:r>
    </w:p>
    <w:p w:rsidR="001257B8" w:rsidRDefault="001257B8" w:rsidP="001257B8"/>
    <w:p w:rsidR="001257B8" w:rsidRDefault="001257B8" w:rsidP="001257B8">
      <w:r>
        <w:t>8. Занятие «Верни природе чистоту».</w:t>
      </w:r>
    </w:p>
    <w:p w:rsidR="001257B8" w:rsidRDefault="001257B8" w:rsidP="001257B8"/>
    <w:p w:rsidR="001257B8" w:rsidRDefault="001257B8" w:rsidP="001257B8">
      <w:r>
        <w:t>9. «Бросаем умный взгляд на бросовый материал» — работа в творческой мастерской, изготовление поделок из бросового материала.</w:t>
      </w:r>
    </w:p>
    <w:p w:rsidR="001257B8" w:rsidRDefault="001257B8" w:rsidP="001257B8"/>
    <w:p w:rsidR="001257B8" w:rsidRDefault="001257B8" w:rsidP="001257B8">
      <w:r>
        <w:t>10. Занятие «Лучше мусорить сейчас, отвыкайте дети!»</w:t>
      </w:r>
    </w:p>
    <w:p w:rsidR="001257B8" w:rsidRDefault="001257B8" w:rsidP="001257B8"/>
    <w:p w:rsidR="001257B8" w:rsidRDefault="001257B8" w:rsidP="001257B8">
      <w:r>
        <w:t>11. Дидактические игры:</w:t>
      </w:r>
    </w:p>
    <w:p w:rsidR="001257B8" w:rsidRDefault="001257B8" w:rsidP="001257B8"/>
    <w:p w:rsidR="001257B8" w:rsidRDefault="001257B8" w:rsidP="001257B8">
      <w:r>
        <w:t>Лото «Сортируем мусор правильно»</w:t>
      </w:r>
    </w:p>
    <w:p w:rsidR="001257B8" w:rsidRDefault="001257B8" w:rsidP="001257B8"/>
    <w:p w:rsidR="001257B8" w:rsidRDefault="001257B8" w:rsidP="001257B8">
      <w:r>
        <w:t>Цель. Способствовать развитию умения дифференцировать, сортировать предметы по материалам, из которых они были изготовлены.</w:t>
      </w:r>
    </w:p>
    <w:p w:rsidR="001257B8" w:rsidRDefault="001257B8" w:rsidP="001257B8"/>
    <w:p w:rsidR="001257B8" w:rsidRDefault="001257B8" w:rsidP="001257B8">
      <w:r>
        <w:t>«Жизнь внизу по течению»</w:t>
      </w:r>
    </w:p>
    <w:p w:rsidR="001257B8" w:rsidRDefault="001257B8" w:rsidP="001257B8"/>
    <w:p w:rsidR="001257B8" w:rsidRDefault="001257B8" w:rsidP="001257B8">
      <w:r>
        <w:t>Цель игры: Подчеркнуть, что мусор не исчезает. Создается ситуация, в ходе которой у детей образуется мусор.</w:t>
      </w:r>
    </w:p>
    <w:p w:rsidR="001257B8" w:rsidRDefault="001257B8" w:rsidP="001257B8"/>
    <w:p w:rsidR="001257B8" w:rsidRDefault="001257B8" w:rsidP="001257B8">
      <w:r>
        <w:t>12. Чтение художественной литературы</w:t>
      </w:r>
    </w:p>
    <w:p w:rsidR="001257B8" w:rsidRDefault="001257B8" w:rsidP="001257B8"/>
    <w:p w:rsidR="001257B8" w:rsidRDefault="001257B8" w:rsidP="001257B8">
      <w:r>
        <w:t>— частушки про мусор;</w:t>
      </w:r>
    </w:p>
    <w:p w:rsidR="001257B8" w:rsidRDefault="001257B8" w:rsidP="001257B8"/>
    <w:p w:rsidR="001257B8" w:rsidRDefault="001257B8" w:rsidP="001257B8">
      <w:r>
        <w:t>— стихотворения о мусоре;</w:t>
      </w:r>
    </w:p>
    <w:p w:rsidR="001257B8" w:rsidRDefault="001257B8" w:rsidP="001257B8"/>
    <w:p w:rsidR="001257B8" w:rsidRDefault="001257B8" w:rsidP="001257B8">
      <w:r>
        <w:t>— сказка Рыжовой Н.А. «Серая шапочка и Красный волк»</w:t>
      </w:r>
    </w:p>
    <w:p w:rsidR="001257B8" w:rsidRDefault="001257B8" w:rsidP="001257B8"/>
    <w:p w:rsidR="001257B8" w:rsidRDefault="001257B8" w:rsidP="001257B8">
      <w:r>
        <w:t>13. Занятие «Сортируем мусор – бережем природу»</w:t>
      </w:r>
    </w:p>
    <w:p w:rsidR="001257B8" w:rsidRDefault="001257B8" w:rsidP="001257B8"/>
    <w:p w:rsidR="001257B8" w:rsidRDefault="001257B8" w:rsidP="001257B8">
      <w:r>
        <w:t>Заключительный этап.</w:t>
      </w:r>
    </w:p>
    <w:p w:rsidR="001257B8" w:rsidRDefault="001257B8" w:rsidP="001257B8"/>
    <w:p w:rsidR="001257B8" w:rsidRDefault="001257B8" w:rsidP="001257B8">
      <w:r>
        <w:t>В основе заключительного этапа лежит изготовление поделок из бросового материала на областной экологический конкурс детского творчества «</w:t>
      </w:r>
      <w:proofErr w:type="spellStart"/>
      <w:r>
        <w:t>Мусоринка</w:t>
      </w:r>
      <w:proofErr w:type="spellEnd"/>
      <w:r>
        <w:t>».</w:t>
      </w:r>
    </w:p>
    <w:p w:rsidR="001257B8" w:rsidRDefault="001257B8" w:rsidP="001257B8"/>
    <w:p w:rsidR="001257B8" w:rsidRDefault="001257B8" w:rsidP="001257B8">
      <w:r>
        <w:t>ВЫВОД:</w:t>
      </w:r>
    </w:p>
    <w:p w:rsidR="001257B8" w:rsidRDefault="001257B8" w:rsidP="001257B8"/>
    <w:p w:rsidR="001257B8" w:rsidRDefault="001257B8" w:rsidP="001257B8">
      <w:r>
        <w:t>В результате исследовательской деятельности и наблюдений, мы пришли к выводу, что мусор искусственного происхождения засоряет окружающую среду, его нужно собирать в специально отведённые места (мусорные баки и т.п.) или использовать в качестве вторсырья для изготовления поделок из бросового материала.</w:t>
      </w:r>
    </w:p>
    <w:p w:rsidR="001257B8" w:rsidRDefault="001257B8" w:rsidP="001257B8"/>
    <w:p w:rsidR="001257B8" w:rsidRDefault="001257B8" w:rsidP="001257B8">
      <w:r>
        <w:t>Помните:</w:t>
      </w:r>
    </w:p>
    <w:p w:rsidR="001257B8" w:rsidRDefault="001257B8" w:rsidP="001257B8"/>
    <w:p w:rsidR="001257B8" w:rsidRDefault="001257B8" w:rsidP="001257B8">
      <w:r>
        <w:lastRenderedPageBreak/>
        <w:t>Бумага, брошенная вами, будет лежать более 2-х лет.</w:t>
      </w:r>
    </w:p>
    <w:p w:rsidR="001257B8" w:rsidRDefault="001257B8" w:rsidP="001257B8"/>
    <w:p w:rsidR="001257B8" w:rsidRDefault="001257B8" w:rsidP="001257B8">
      <w:r>
        <w:t>Консервная банка – более 30 лет.</w:t>
      </w:r>
    </w:p>
    <w:p w:rsidR="001257B8" w:rsidRDefault="001257B8" w:rsidP="001257B8"/>
    <w:p w:rsidR="001257B8" w:rsidRDefault="001257B8" w:rsidP="001257B8">
      <w:r>
        <w:t>Полиэтиленовый пакет – более 200 лет.</w:t>
      </w:r>
    </w:p>
    <w:p w:rsidR="001257B8" w:rsidRDefault="001257B8" w:rsidP="001257B8"/>
    <w:p w:rsidR="001257B8" w:rsidRDefault="001257B8" w:rsidP="001257B8">
      <w:r>
        <w:t>Стекло – 1000 лет.</w:t>
      </w:r>
    </w:p>
    <w:p w:rsidR="001257B8" w:rsidRDefault="001257B8" w:rsidP="001257B8"/>
    <w:p w:rsidR="00EA2732" w:rsidRPr="006A3BF4" w:rsidRDefault="001257B8" w:rsidP="001257B8">
      <w:r>
        <w:t>Мы расширили знания о зависимости мира природы и людей, узнали о возможности вторичного использования мусора, экспериментировали. Теперь нам хочется бережнее относиться к природе, беречь и защищать ее.</w:t>
      </w:r>
      <w:bookmarkStart w:id="0" w:name="_GoBack"/>
      <w:bookmarkEnd w:id="0"/>
    </w:p>
    <w:sectPr w:rsidR="00EA2732" w:rsidRPr="006A3BF4" w:rsidSect="006E4679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04A"/>
    <w:rsid w:val="00116CA5"/>
    <w:rsid w:val="001257B8"/>
    <w:rsid w:val="0030504A"/>
    <w:rsid w:val="006A3BF4"/>
    <w:rsid w:val="007979BC"/>
    <w:rsid w:val="00821C26"/>
    <w:rsid w:val="009070D2"/>
    <w:rsid w:val="00A02D6B"/>
    <w:rsid w:val="00A050AA"/>
    <w:rsid w:val="00C0676B"/>
    <w:rsid w:val="00DD3F95"/>
    <w:rsid w:val="00EA2732"/>
    <w:rsid w:val="00FD1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50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50A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50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50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457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86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869</Words>
  <Characters>4956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Добыченко</dc:creator>
  <cp:keywords/>
  <dc:description/>
  <cp:lastModifiedBy>Евгений Рыжков</cp:lastModifiedBy>
  <cp:revision>10</cp:revision>
  <cp:lastPrinted>2016-01-31T10:11:00Z</cp:lastPrinted>
  <dcterms:created xsi:type="dcterms:W3CDTF">2016-01-30T15:53:00Z</dcterms:created>
  <dcterms:modified xsi:type="dcterms:W3CDTF">2016-04-03T18:46:00Z</dcterms:modified>
</cp:coreProperties>
</file>